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55" w:rsidRPr="00B70FA3" w:rsidRDefault="00111E33" w:rsidP="00B70F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B70FA3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หนังสือรับรองการตรวจสอบโครงร่างงานวิจัย</w:t>
      </w:r>
    </w:p>
    <w:p w:rsidR="009D50B6" w:rsidRDefault="009D50B6">
      <w:pPr>
        <w:rPr>
          <w:rFonts w:ascii="TH SarabunPSK" w:hAnsi="TH SarabunPSK" w:cs="TH SarabunPSK"/>
          <w:sz w:val="32"/>
          <w:szCs w:val="32"/>
        </w:rPr>
      </w:pPr>
    </w:p>
    <w:p w:rsidR="00111E33" w:rsidRDefault="00111E33">
      <w:pPr>
        <w:rPr>
          <w:rFonts w:ascii="TH SarabunPSK" w:hAnsi="TH SarabunPSK" w:cs="TH SarabunPSK"/>
          <w:sz w:val="32"/>
          <w:szCs w:val="32"/>
        </w:rPr>
      </w:pPr>
      <w:r w:rsidRPr="009D5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B4521">
        <w:rPr>
          <w:rFonts w:ascii="TH SarabunPSK" w:hAnsi="TH SarabunPSK" w:cs="TH SarabunPSK" w:hint="cs"/>
          <w:sz w:val="32"/>
          <w:szCs w:val="32"/>
          <w:cs/>
        </w:rPr>
        <w:t>กรรมการกองทุนวิจัย</w:t>
      </w:r>
    </w:p>
    <w:p w:rsidR="00111E33" w:rsidRDefault="00111E33" w:rsidP="00B70F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ตามที่...................................................................................ได้ส่งโครงร่างงานวิจัย  เรื่อง  </w:t>
      </w:r>
      <w:r w:rsidR="00B70F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8C68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B70FA3">
        <w:rPr>
          <w:rFonts w:ascii="TH SarabunPSK" w:hAnsi="TH SarabunPSK" w:cs="TH SarabunPSK" w:hint="cs"/>
          <w:sz w:val="32"/>
          <w:szCs w:val="32"/>
          <w:cs/>
        </w:rPr>
        <w:t>...มาเพื่อขอรับทุนสนับสนุนจากกองทุน</w:t>
      </w:r>
      <w:r w:rsidR="00C41233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B70FA3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442452"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 w:rsidR="0044245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B70FA3">
        <w:rPr>
          <w:rFonts w:ascii="TH SarabunPSK" w:hAnsi="TH SarabunPSK" w:cs="TH SarabunPSK" w:hint="cs"/>
          <w:sz w:val="32"/>
          <w:szCs w:val="32"/>
          <w:cs/>
        </w:rPr>
        <w:t>เชียงใหม่ นั้น</w:t>
      </w:r>
    </w:p>
    <w:p w:rsidR="00B70FA3" w:rsidRDefault="00B70FA3" w:rsidP="00B70F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 / สถานวิจัยคณะ.........</w:t>
      </w:r>
      <w:r w:rsidR="008C68E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C68E5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  ขอรับรองว่าได้ทำการ</w:t>
      </w:r>
      <w:r w:rsidR="009D50B6" w:rsidRPr="00A70624">
        <w:rPr>
          <w:rFonts w:ascii="TH SarabunPSK" w:hAnsi="TH SarabunPSK" w:cs="TH SarabunPSK" w:hint="cs"/>
          <w:spacing w:val="-4"/>
          <w:sz w:val="32"/>
          <w:szCs w:val="32"/>
          <w:cs/>
        </w:rPr>
        <w:t>กลั่นกรองและ</w:t>
      </w:r>
      <w:r w:rsidRPr="00A70624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ตรวจสอบรายละเอียด</w:t>
      </w:r>
      <w:r w:rsidR="009D50B6" w:rsidRPr="00A706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70624">
        <w:rPr>
          <w:rFonts w:ascii="TH SarabunPSK" w:hAnsi="TH SarabunPSK" w:cs="TH SarabunPSK" w:hint="cs"/>
          <w:spacing w:val="-4"/>
          <w:sz w:val="32"/>
          <w:szCs w:val="32"/>
          <w:cs/>
        </w:rPr>
        <w:t>ความถูกต้อง</w:t>
      </w:r>
      <w:r w:rsidR="00564270" w:rsidRPr="00A706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และเนื้อหาของงานวิจัย  รวมทั้งระเบียบวิธีวิจัย</w:t>
      </w:r>
      <w:r w:rsidRPr="00A70624">
        <w:rPr>
          <w:rFonts w:ascii="TH SarabunPSK" w:hAnsi="TH SarabunPSK" w:cs="TH SarabunPSK" w:hint="cs"/>
          <w:spacing w:val="-4"/>
          <w:sz w:val="32"/>
          <w:szCs w:val="32"/>
          <w:cs/>
        </w:rPr>
        <w:t>ของโครงร่าง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งานวิจัยดังกล่าว</w:t>
      </w:r>
      <w:r w:rsidR="009B1B6E">
        <w:rPr>
          <w:rFonts w:ascii="TH SarabunPSK" w:hAnsi="TH SarabunPSK" w:cs="TH SarabunPSK" w:hint="cs"/>
          <w:sz w:val="32"/>
          <w:szCs w:val="32"/>
          <w:cs/>
        </w:rPr>
        <w:t>เป็นที่เรียบร้อยแล้ว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D50B6" w:rsidRDefault="009D50B6" w:rsidP="009D50B6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C68E5" w:rsidRDefault="009D50B6" w:rsidP="008C68E5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68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C68E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9D50B6" w:rsidRDefault="009D50B6" w:rsidP="008C68E5">
      <w:pPr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:rsidR="009D50B6" w:rsidRDefault="009D50B6" w:rsidP="008C68E5">
      <w:pPr>
        <w:ind w:left="504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หัวหน้าสถานวิจัย</w:t>
      </w:r>
    </w:p>
    <w:p w:rsidR="00564270" w:rsidRDefault="00564270" w:rsidP="00564270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C68E5" w:rsidRDefault="00564270" w:rsidP="008C68E5">
      <w:pPr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:rsidR="00564270" w:rsidRDefault="00564270" w:rsidP="008C68E5">
      <w:pPr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:rsidR="00564270" w:rsidRDefault="00564270" w:rsidP="008C68E5">
      <w:pPr>
        <w:ind w:left="504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 / ผู้อำนวยการ</w:t>
      </w:r>
    </w:p>
    <w:p w:rsidR="00564270" w:rsidRPr="009B1B6E" w:rsidRDefault="00564270" w:rsidP="009B1B6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70FA3" w:rsidRPr="00111E33" w:rsidRDefault="00B70FA3">
      <w:pPr>
        <w:rPr>
          <w:rFonts w:ascii="TH SarabunPSK" w:hAnsi="TH SarabunPSK" w:cs="TH SarabunPSK"/>
          <w:sz w:val="32"/>
          <w:szCs w:val="32"/>
          <w:cs/>
        </w:rPr>
      </w:pPr>
    </w:p>
    <w:sectPr w:rsidR="00B70FA3" w:rsidRPr="00111E33" w:rsidSect="001C421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17FDD"/>
    <w:multiLevelType w:val="hybridMultilevel"/>
    <w:tmpl w:val="2E6EA770"/>
    <w:lvl w:ilvl="0" w:tplc="784A5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33"/>
    <w:rsid w:val="00016A40"/>
    <w:rsid w:val="00111E33"/>
    <w:rsid w:val="001C4216"/>
    <w:rsid w:val="001D7686"/>
    <w:rsid w:val="00356A4A"/>
    <w:rsid w:val="00442452"/>
    <w:rsid w:val="00496A78"/>
    <w:rsid w:val="004D43EF"/>
    <w:rsid w:val="00564270"/>
    <w:rsid w:val="005D73C4"/>
    <w:rsid w:val="00711FCE"/>
    <w:rsid w:val="0083415A"/>
    <w:rsid w:val="008C68E5"/>
    <w:rsid w:val="008D1849"/>
    <w:rsid w:val="00957DBE"/>
    <w:rsid w:val="009B1B6E"/>
    <w:rsid w:val="009D50B6"/>
    <w:rsid w:val="009E04CD"/>
    <w:rsid w:val="00A70624"/>
    <w:rsid w:val="00AB31B1"/>
    <w:rsid w:val="00B70FA3"/>
    <w:rsid w:val="00C41233"/>
    <w:rsid w:val="00C87B42"/>
    <w:rsid w:val="00CA5442"/>
    <w:rsid w:val="00CB4521"/>
    <w:rsid w:val="00CC166C"/>
    <w:rsid w:val="00E2046A"/>
    <w:rsid w:val="00FB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B70D2-A8E6-4008-A23F-FED3E5C1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</dc:creator>
  <cp:lastModifiedBy>Bumbim</cp:lastModifiedBy>
  <cp:revision>2</cp:revision>
  <cp:lastPrinted>2014-05-14T10:48:00Z</cp:lastPrinted>
  <dcterms:created xsi:type="dcterms:W3CDTF">2018-10-10T06:58:00Z</dcterms:created>
  <dcterms:modified xsi:type="dcterms:W3CDTF">2018-10-10T06:58:00Z</dcterms:modified>
</cp:coreProperties>
</file>