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A4" w:rsidRPr="007C06A4" w:rsidRDefault="00D039F7" w:rsidP="007C06A4">
      <w:pPr>
        <w:pStyle w:val="a4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06A4" w:rsidRPr="007C06A4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7C06A4" w:rsidRP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 w:rsidRP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C06A4" w:rsidRPr="007C06A4" w:rsidRDefault="007C06A4" w:rsidP="007C06A4">
      <w:pPr>
        <w:pStyle w:val="a4"/>
        <w:jc w:val="right"/>
        <w:rPr>
          <w:rFonts w:ascii="TH SarabunPSK" w:hAnsi="TH SarabunPSK" w:cs="TH SarabunPSK"/>
          <w:sz w:val="32"/>
          <w:szCs w:val="32"/>
          <w:cs/>
        </w:rPr>
      </w:pPr>
      <w:r w:rsidRPr="007C06A4">
        <w:rPr>
          <w:rFonts w:ascii="TH SarabunPSK" w:hAnsi="TH SarabunPSK" w:cs="TH SarabunPSK"/>
          <w:sz w:val="32"/>
          <w:szCs w:val="32"/>
          <w:cs/>
        </w:rPr>
        <w:t>สำนักดิจิทัลเพื่อการศึกษา / ปีงบประมาณ</w:t>
      </w:r>
      <w:r w:rsidRPr="007C06A4">
        <w:rPr>
          <w:rFonts w:ascii="TH SarabunPSK" w:hAnsi="TH SarabunPSK" w:cs="TH SarabunPSK"/>
          <w:sz w:val="32"/>
          <w:szCs w:val="32"/>
          <w:cs/>
        </w:rPr>
        <w:tab/>
      </w:r>
      <w:r w:rsidRP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C06A4" w:rsidRPr="007C06A4" w:rsidRDefault="007C06A4" w:rsidP="00D84427">
      <w:pPr>
        <w:pStyle w:val="a4"/>
        <w:jc w:val="center"/>
        <w:rPr>
          <w:rFonts w:ascii="TH SarabunPSK" w:hAnsi="TH SarabunPSK" w:cs="TH SarabunPSK"/>
          <w:sz w:val="14"/>
          <w:szCs w:val="14"/>
        </w:rPr>
      </w:pPr>
    </w:p>
    <w:p w:rsidR="00D84427" w:rsidRPr="00D84427" w:rsidRDefault="00D84427" w:rsidP="00D84427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84427">
        <w:rPr>
          <w:rFonts w:ascii="TH SarabunPSK" w:hAnsi="TH SarabunPSK" w:cs="TH SarabunPSK" w:hint="cs"/>
          <w:b/>
          <w:bCs/>
          <w:sz w:val="40"/>
          <w:szCs w:val="40"/>
          <w:cs/>
        </w:rPr>
        <w:t>ใบยืมพัสดุ</w:t>
      </w:r>
    </w:p>
    <w:p w:rsidR="00D84427" w:rsidRPr="007C06A4" w:rsidRDefault="00D84427" w:rsidP="00D84427">
      <w:pPr>
        <w:pStyle w:val="a4"/>
        <w:jc w:val="right"/>
        <w:rPr>
          <w:rFonts w:ascii="TH SarabunPSK" w:hAnsi="TH SarabunPSK" w:cs="TH SarabunPSK"/>
          <w:sz w:val="14"/>
          <w:szCs w:val="14"/>
        </w:rPr>
      </w:pPr>
    </w:p>
    <w:p w:rsidR="00D84427" w:rsidRDefault="00D84427" w:rsidP="00D84427">
      <w:pPr>
        <w:pStyle w:val="a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: </w:t>
      </w:r>
      <w:r w:rsidRPr="00D84427">
        <w:rPr>
          <w:rFonts w:ascii="TH SarabunPSK" w:hAnsi="TH SarabunPSK" w:cs="TH SarabunPSK" w:hint="cs"/>
          <w:sz w:val="32"/>
          <w:szCs w:val="32"/>
          <w:u w:val="dotted"/>
          <w:cs/>
        </w:rPr>
        <w:t>สำนักดิจิทัลเพื่อการศึกษา มหาวิทยาลัยราชภัฏเชียงใหม่</w:t>
      </w:r>
    </w:p>
    <w:p w:rsidR="00D84427" w:rsidRDefault="00D84427" w:rsidP="00D84427">
      <w:pPr>
        <w:pStyle w:val="a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D84427">
        <w:rPr>
          <w:rFonts w:ascii="TH SarabunPSK" w:hAnsi="TH SarabunPSK" w:cs="TH SarabunPSK" w:hint="cs"/>
          <w:sz w:val="24"/>
          <w:szCs w:val="24"/>
          <w:cs/>
        </w:rPr>
        <w:t xml:space="preserve">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D84427">
        <w:rPr>
          <w:rFonts w:ascii="TH SarabunPSK" w:hAnsi="TH SarabunPSK" w:cs="TH SarabunPSK" w:hint="cs"/>
          <w:sz w:val="24"/>
          <w:szCs w:val="24"/>
          <w:cs/>
        </w:rPr>
        <w:t>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D84427">
        <w:rPr>
          <w:rFonts w:ascii="TH SarabunPSK" w:hAnsi="TH SarabunPSK" w:cs="TH SarabunPSK" w:hint="cs"/>
          <w:sz w:val="24"/>
          <w:szCs w:val="24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D84427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:rsidR="00B8335E" w:rsidRPr="00DD63C3" w:rsidRDefault="00B8335E" w:rsidP="00D039F7">
      <w:pPr>
        <w:pStyle w:val="a4"/>
        <w:rPr>
          <w:rFonts w:ascii="TH SarabunPSK" w:hAnsi="TH SarabunPSK" w:cs="TH SarabunPSK"/>
          <w:sz w:val="14"/>
          <w:szCs w:val="14"/>
        </w:rPr>
      </w:pPr>
    </w:p>
    <w:p w:rsidR="000A52BE" w:rsidRPr="007C06A4" w:rsidRDefault="00DD63C3" w:rsidP="007C06A4">
      <w:pPr>
        <w:pStyle w:val="a4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B8335E">
        <w:rPr>
          <w:rFonts w:ascii="TH SarabunPSK" w:hAnsi="TH SarabunPSK" w:cs="TH SarabunPSK" w:hint="cs"/>
          <w:sz w:val="32"/>
          <w:szCs w:val="32"/>
          <w:cs/>
        </w:rPr>
        <w:t>หน่วยงาน / ผู้ที่ขอยืม</w:t>
      </w:r>
      <w:r w:rsidR="00B8335E" w:rsidRPr="00B833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06A4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รายการพัสดุที่ยืม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3"/>
        <w:gridCol w:w="2691"/>
      </w:tblGrid>
      <w:tr w:rsidR="000A52BE" w:rsidRPr="000A52BE" w:rsidTr="000A52BE">
        <w:tc>
          <w:tcPr>
            <w:tcW w:w="704" w:type="dxa"/>
            <w:shd w:val="clear" w:color="auto" w:fill="D9D9D9" w:themeFill="background1" w:themeFillShade="D9"/>
          </w:tcPr>
          <w:p w:rsidR="000A52BE" w:rsidRPr="000A52BE" w:rsidRDefault="000A52BE" w:rsidP="000A52B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2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0A52BE" w:rsidRPr="000A52BE" w:rsidRDefault="000A52BE" w:rsidP="000A52B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2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0A52BE" w:rsidRPr="000A52BE" w:rsidRDefault="000A52BE" w:rsidP="000A52B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2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0A52BE" w:rsidRPr="000A52BE" w:rsidRDefault="000A52BE" w:rsidP="000A52B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52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0A52BE" w:rsidTr="000A52BE">
        <w:tc>
          <w:tcPr>
            <w:tcW w:w="70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2BE" w:rsidTr="000A52BE">
        <w:tc>
          <w:tcPr>
            <w:tcW w:w="70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2BE" w:rsidTr="000A52BE">
        <w:tc>
          <w:tcPr>
            <w:tcW w:w="70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2BE" w:rsidTr="000A52BE">
        <w:tc>
          <w:tcPr>
            <w:tcW w:w="70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52BE" w:rsidTr="000A52BE">
        <w:tc>
          <w:tcPr>
            <w:tcW w:w="70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1" w:type="dxa"/>
          </w:tcPr>
          <w:p w:rsidR="000A52BE" w:rsidRDefault="000A52BE" w:rsidP="00B8335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6E5E" w:rsidRPr="001F6E5E" w:rsidRDefault="001F6E5E" w:rsidP="00B8335E">
      <w:pPr>
        <w:pStyle w:val="a4"/>
        <w:ind w:firstLine="720"/>
        <w:rPr>
          <w:rFonts w:ascii="TH SarabunPSK" w:hAnsi="TH SarabunPSK" w:cs="TH SarabunPSK"/>
          <w:sz w:val="12"/>
          <w:szCs w:val="12"/>
        </w:rPr>
      </w:pPr>
    </w:p>
    <w:p w:rsidR="000A52BE" w:rsidRDefault="000A52BE" w:rsidP="00B8335E">
      <w:pPr>
        <w:pStyle w:val="a4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เหตุผลการยืม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52BE" w:rsidRPr="00382179" w:rsidRDefault="000A52BE" w:rsidP="00BD5563">
      <w:pPr>
        <w:pStyle w:val="a4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0A52BE">
        <w:rPr>
          <w:rFonts w:ascii="TH SarabunPSK" w:hAnsi="TH SarabunPSK" w:cs="TH SarabunPSK" w:hint="cs"/>
          <w:sz w:val="32"/>
          <w:szCs w:val="32"/>
          <w:cs/>
        </w:rPr>
        <w:t>กำหนดวันที่ส่งคืนพัสดุ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7D1D">
        <w:rPr>
          <w:rFonts w:ascii="TH SarabunPSK" w:hAnsi="TH SarabunPSK" w:cs="TH SarabunPSK" w:hint="cs"/>
          <w:sz w:val="32"/>
          <w:szCs w:val="32"/>
          <w:cs/>
        </w:rPr>
        <w:tab/>
      </w:r>
      <w:r w:rsidR="00AC7D1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82179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82179">
        <w:rPr>
          <w:rFonts w:ascii="TH SarabunPSK" w:hAnsi="TH SarabunPSK" w:cs="TH SarabunPSK" w:hint="cs"/>
          <w:sz w:val="32"/>
          <w:szCs w:val="32"/>
          <w:cs/>
        </w:rPr>
        <w:t>ผู้ยืม</w:t>
      </w:r>
    </w:p>
    <w:p w:rsidR="000A52BE" w:rsidRPr="00382179" w:rsidRDefault="00AC7D1D" w:rsidP="00BD5563">
      <w:pPr>
        <w:pStyle w:val="a4"/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382179">
        <w:rPr>
          <w:rFonts w:ascii="TH SarabunPSK" w:hAnsi="TH SarabunPSK" w:cs="TH SarabunPSK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251451</wp:posOffset>
                </wp:positionV>
                <wp:extent cx="7642727" cy="0"/>
                <wp:effectExtent l="0" t="0" r="349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272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3A092" id="ตัวเชื่อมต่อตรง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8pt" to="601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" strokecolor="black [3213]" strokeweight="1.5pt">
                <v:stroke joinstyle="miter"/>
                <w10:wrap anchorx="page"/>
              </v:line>
            </w:pict>
          </mc:Fallback>
        </mc:AlternateContent>
      </w:r>
      <w:r w:rsidR="000A52BE" w:rsidRPr="00382179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0A52BE" w:rsidRPr="0038217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52BE"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D5563"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52BE" w:rsidRPr="0038217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52BE" w:rsidRPr="00382179">
        <w:rPr>
          <w:rFonts w:ascii="TH SarabunPSK" w:hAnsi="TH SarabunPSK" w:cs="TH SarabunPSK" w:hint="cs"/>
          <w:sz w:val="32"/>
          <w:szCs w:val="32"/>
          <w:u w:val="dotted"/>
          <w:cs/>
        </w:rPr>
        <w:tab/>
        <w:t>)</w:t>
      </w:r>
    </w:p>
    <w:p w:rsidR="00F532DE" w:rsidRDefault="00F532DE" w:rsidP="00F532DE">
      <w:pPr>
        <w:pStyle w:val="a4"/>
        <w:rPr>
          <w:rFonts w:ascii="TH SarabunPSK" w:hAnsi="TH SarabunPSK" w:cs="TH SarabunPSK"/>
          <w:sz w:val="32"/>
          <w:szCs w:val="32"/>
        </w:rPr>
      </w:pPr>
      <w:r w:rsidRPr="00AC7D1D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ผู้อำนวยการสำนักดิจิทัลเพื่อการศึกษา</w:t>
      </w:r>
    </w:p>
    <w:p w:rsidR="00F532DE" w:rsidRDefault="00F532DE" w:rsidP="00F532DE">
      <w:pPr>
        <w:pStyle w:val="a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532DE" w:rsidRPr="00382179" w:rsidRDefault="00F532DE" w:rsidP="00F532D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 w:hint="cs"/>
          <w:sz w:val="32"/>
          <w:szCs w:val="32"/>
          <w:cs/>
        </w:rPr>
        <w:t>เจ้าหน้าที่ดูแลพัสดุ</w:t>
      </w:r>
    </w:p>
    <w:p w:rsidR="00F532DE" w:rsidRPr="00382179" w:rsidRDefault="00F532DE" w:rsidP="00F532DE">
      <w:pPr>
        <w:pStyle w:val="a4"/>
        <w:rPr>
          <w:rFonts w:ascii="TH SarabunPSK" w:hAnsi="TH SarabunPSK" w:cs="TH SarabunPSK"/>
          <w:sz w:val="32"/>
          <w:szCs w:val="32"/>
          <w:u w:val="dotted"/>
        </w:rPr>
      </w:pP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cs/>
        </w:rPr>
        <w:tab/>
      </w:r>
      <w:r w:rsidRPr="00382179">
        <w:rPr>
          <w:rFonts w:ascii="TH SarabunPSK" w:hAnsi="TH SarabunPSK" w:cs="TH SarabunPSK" w:hint="cs"/>
          <w:sz w:val="32"/>
          <w:szCs w:val="32"/>
          <w:cs/>
        </w:rPr>
        <w:t>(</w:t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179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AC7D1D" w:rsidRPr="001F6E5E" w:rsidRDefault="00AC7D1D" w:rsidP="00F532DE">
      <w:pPr>
        <w:pStyle w:val="a4"/>
        <w:rPr>
          <w:rFonts w:ascii="TH SarabunPSK" w:hAnsi="TH SarabunPSK" w:cs="TH SarabunPSK"/>
          <w:b/>
          <w:bCs/>
          <w:sz w:val="8"/>
          <w:szCs w:val="8"/>
          <w:u w:val="dotted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6"/>
      </w:tblGrid>
      <w:tr w:rsidR="00F532DE" w:rsidRPr="005B6F53" w:rsidTr="00AC7D1D">
        <w:trPr>
          <w:jc w:val="center"/>
        </w:trPr>
        <w:tc>
          <w:tcPr>
            <w:tcW w:w="4531" w:type="dxa"/>
          </w:tcPr>
          <w:p w:rsidR="00382179" w:rsidRPr="007C06A4" w:rsidRDefault="00382179" w:rsidP="00F532DE">
            <w:pPr>
              <w:pStyle w:val="a4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382179" w:rsidRDefault="00382179" w:rsidP="00382179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เห็นควร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อนุมัติ   </w:t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371F9">
              <w:rPr>
                <w:rFonts w:ascii="TH SarabunPSK" w:hAnsi="TH SarabunPSK" w:cs="TH SarabunPSK"/>
                <w:sz w:val="28"/>
                <w:cs/>
              </w:rPr>
              <w:t xml:space="preserve"> ไม่อนุมัติ .........................  </w:t>
            </w:r>
          </w:p>
          <w:p w:rsidR="00F532DE" w:rsidRPr="005B6F53" w:rsidRDefault="00F532DE" w:rsidP="00F532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32DE" w:rsidRPr="005B6F53" w:rsidRDefault="00F532DE" w:rsidP="00F532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5B6F5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</w:p>
          <w:p w:rsidR="00F532DE" w:rsidRPr="00382179" w:rsidRDefault="00F532DE" w:rsidP="00F532DE">
            <w:pPr>
              <w:pStyle w:val="a4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382179">
              <w:rPr>
                <w:rFonts w:ascii="TH SarabunPSK" w:hAnsi="TH SarabunPSK" w:cs="TH SarabunPSK" w:hint="cs"/>
                <w:sz w:val="28"/>
                <w:u w:val="dotted"/>
                <w:cs/>
              </w:rPr>
              <w:t>(อาจารย์อำนาจ  โกวรรณ )</w:t>
            </w:r>
          </w:p>
          <w:p w:rsidR="00F532DE" w:rsidRPr="005B6F53" w:rsidRDefault="00F532DE" w:rsidP="00F532DE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82179">
              <w:rPr>
                <w:rFonts w:ascii="TH SarabunPSK" w:hAnsi="TH SarabunPSK" w:cs="TH SarabunPSK" w:hint="cs"/>
                <w:sz w:val="28"/>
                <w:u w:val="dotted"/>
                <w:cs/>
              </w:rPr>
              <w:t>ผู้อำนวยการสำนักดิจิทัลเพื่อการศึกษา</w:t>
            </w:r>
          </w:p>
        </w:tc>
        <w:tc>
          <w:tcPr>
            <w:tcW w:w="4536" w:type="dxa"/>
          </w:tcPr>
          <w:p w:rsidR="00382179" w:rsidRPr="007C06A4" w:rsidRDefault="00382179" w:rsidP="005B6F53">
            <w:pPr>
              <w:pStyle w:val="a4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F532DE" w:rsidRPr="005B6F53" w:rsidRDefault="00F532DE" w:rsidP="005B6F5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5B6F53">
              <w:rPr>
                <w:rFonts w:ascii="TH SarabunPSK" w:hAnsi="TH SarabunPSK" w:cs="TH SarabunPSK" w:hint="cs"/>
                <w:sz w:val="28"/>
                <w:cs/>
              </w:rPr>
              <w:t>ผู้จ่ายพัสดุ</w:t>
            </w:r>
          </w:p>
          <w:p w:rsidR="00F532DE" w:rsidRPr="005B6F53" w:rsidRDefault="00F532DE" w:rsidP="005B6F5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532DE" w:rsidRPr="005B6F53" w:rsidRDefault="00F532DE" w:rsidP="005B6F5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5B6F5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  <w:p w:rsidR="00F532DE" w:rsidRPr="00382179" w:rsidRDefault="009B706D" w:rsidP="005B6F53">
            <w:pPr>
              <w:pStyle w:val="a4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(                                       </w:t>
            </w:r>
            <w:r w:rsidR="00F532DE" w:rsidRPr="00382179">
              <w:rPr>
                <w:rFonts w:ascii="TH SarabunPSK" w:hAnsi="TH SarabunPSK" w:cs="TH SarabunPSK" w:hint="cs"/>
                <w:sz w:val="28"/>
                <w:u w:val="dotted"/>
                <w:cs/>
              </w:rPr>
              <w:t>)</w:t>
            </w:r>
          </w:p>
          <w:p w:rsidR="00F532DE" w:rsidRPr="009B706D" w:rsidRDefault="009B706D" w:rsidP="009B706D">
            <w:pPr>
              <w:pStyle w:val="a4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</w:t>
            </w:r>
            <w:r w:rsidRPr="009B706D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</w:rPr>
              <w:t>)</w:t>
            </w:r>
            <w:bookmarkStart w:id="0" w:name="_GoBack"/>
            <w:bookmarkEnd w:id="0"/>
          </w:p>
        </w:tc>
      </w:tr>
      <w:tr w:rsidR="005B6F53" w:rsidRPr="005B6F53" w:rsidTr="00AC7D1D">
        <w:trPr>
          <w:jc w:val="center"/>
        </w:trPr>
        <w:tc>
          <w:tcPr>
            <w:tcW w:w="9067" w:type="dxa"/>
            <w:gridSpan w:val="2"/>
          </w:tcPr>
          <w:p w:rsidR="005B6F53" w:rsidRPr="005B6F53" w:rsidRDefault="005B6F53" w:rsidP="005B6F5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B90A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5B6F53">
              <w:rPr>
                <w:rFonts w:ascii="TH SarabunPSK" w:hAnsi="TH SarabunPSK" w:cs="TH SarabunPSK" w:hint="cs"/>
                <w:sz w:val="28"/>
                <w:cs/>
              </w:rPr>
              <w:t xml:space="preserve"> 1. การยืมพัสดุให้ดำเนินการล่วงหน้าอย่างน้อย 1 วัน</w:t>
            </w:r>
          </w:p>
          <w:p w:rsidR="0093372C" w:rsidRDefault="005B6F53" w:rsidP="005B6F5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5B6F53">
              <w:rPr>
                <w:rFonts w:ascii="TH SarabunPSK" w:hAnsi="TH SarabunPSK" w:cs="TH SarabunPSK" w:hint="cs"/>
                <w:sz w:val="28"/>
                <w:cs/>
              </w:rPr>
              <w:t xml:space="preserve">             2. การยืมพัสดุให้เป็นไปตามระเบียบสำนักนายกรัฐมนตรีว่าด้วยการพัสดุ พ.ศ.2553 และ ที่แก้ไขเพิ่มเติม</w:t>
            </w:r>
          </w:p>
          <w:p w:rsidR="005B6F53" w:rsidRPr="005B6F53" w:rsidRDefault="005B6F53" w:rsidP="005B6F53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5B6F53">
              <w:rPr>
                <w:rFonts w:ascii="TH SarabunPSK" w:hAnsi="TH SarabunPSK" w:cs="TH SarabunPSK" w:hint="cs"/>
                <w:sz w:val="28"/>
                <w:cs/>
              </w:rPr>
              <w:t>ทุกฉบับ ข้อ 146-150</w:t>
            </w:r>
          </w:p>
        </w:tc>
      </w:tr>
    </w:tbl>
    <w:p w:rsidR="00AC7D1D" w:rsidRDefault="00AC7D1D" w:rsidP="00F532D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AC0D9" wp14:editId="21E5245E">
                <wp:simplePos x="0" y="0"/>
                <wp:positionH relativeFrom="page">
                  <wp:posOffset>11430</wp:posOffset>
                </wp:positionH>
                <wp:positionV relativeFrom="paragraph">
                  <wp:posOffset>206546</wp:posOffset>
                </wp:positionV>
                <wp:extent cx="7642225" cy="0"/>
                <wp:effectExtent l="0" t="0" r="3492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2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BA5A8" id="ตัวเชื่อมต่อตรง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9pt,16.25pt" to="602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" strokecolor="black [3213]" strokeweight="1.5pt">
                <v:stroke joinstyle="miter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5B6F53" w:rsidTr="001F6E5E">
        <w:trPr>
          <w:trHeight w:val="1441"/>
        </w:trPr>
        <w:tc>
          <w:tcPr>
            <w:tcW w:w="4394" w:type="dxa"/>
          </w:tcPr>
          <w:p w:rsidR="001F6E5E" w:rsidRDefault="001F6E5E" w:rsidP="005B6F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B6F53" w:rsidRPr="00AC7D1D" w:rsidRDefault="005B6F53" w:rsidP="005B6F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 ......................................................... ผู้คืน</w:t>
            </w:r>
          </w:p>
          <w:p w:rsidR="005B6F53" w:rsidRPr="00AC7D1D" w:rsidRDefault="005B6F53" w:rsidP="005B6F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............................................................)</w:t>
            </w:r>
          </w:p>
          <w:p w:rsidR="005B6F53" w:rsidRPr="005B6F53" w:rsidRDefault="005B6F53" w:rsidP="005B6F53">
            <w:pPr>
              <w:pStyle w:val="a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วันที่คืน ...............</w:t>
            </w:r>
            <w:r w:rsidR="00DD63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</w:t>
            </w: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</w:t>
            </w:r>
          </w:p>
        </w:tc>
        <w:tc>
          <w:tcPr>
            <w:tcW w:w="4536" w:type="dxa"/>
          </w:tcPr>
          <w:p w:rsidR="001F6E5E" w:rsidRDefault="001F6E5E" w:rsidP="005B6F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B6F53" w:rsidRPr="00AC7D1D" w:rsidRDefault="005B6F53" w:rsidP="005B6F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 ......................................................... ผู้รับคืน</w:t>
            </w:r>
          </w:p>
          <w:p w:rsidR="005B6F53" w:rsidRPr="00AC7D1D" w:rsidRDefault="005B6F53" w:rsidP="005B6F5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............................................................)</w:t>
            </w:r>
          </w:p>
          <w:p w:rsidR="005B6F53" w:rsidRPr="005B6F53" w:rsidRDefault="005B6F53" w:rsidP="005B6F5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วันที่รับคืน .............</w:t>
            </w:r>
            <w:r w:rsidR="00DD63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</w:t>
            </w:r>
            <w:r w:rsidRPr="00AC7D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</w:t>
            </w:r>
          </w:p>
        </w:tc>
      </w:tr>
    </w:tbl>
    <w:p w:rsidR="005B6F53" w:rsidRDefault="005B6F53" w:rsidP="001F6E5E">
      <w:pPr>
        <w:pStyle w:val="a4"/>
        <w:rPr>
          <w:rFonts w:ascii="TH SarabunPSK" w:hAnsi="TH SarabunPSK" w:cs="TH SarabunPSK"/>
          <w:sz w:val="32"/>
          <w:szCs w:val="32"/>
        </w:rPr>
      </w:pPr>
    </w:p>
    <w:sectPr w:rsidR="005B6F53" w:rsidSect="007207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1F6E5E"/>
    <w:rsid w:val="00234912"/>
    <w:rsid w:val="002356D9"/>
    <w:rsid w:val="00247FB0"/>
    <w:rsid w:val="002C2493"/>
    <w:rsid w:val="002C566B"/>
    <w:rsid w:val="002F3AC6"/>
    <w:rsid w:val="00340E18"/>
    <w:rsid w:val="00382179"/>
    <w:rsid w:val="003A4574"/>
    <w:rsid w:val="003A520E"/>
    <w:rsid w:val="003E7ED6"/>
    <w:rsid w:val="003F3C7B"/>
    <w:rsid w:val="00417D69"/>
    <w:rsid w:val="00464912"/>
    <w:rsid w:val="00466757"/>
    <w:rsid w:val="00482CA3"/>
    <w:rsid w:val="00562D85"/>
    <w:rsid w:val="005B6F53"/>
    <w:rsid w:val="005D201D"/>
    <w:rsid w:val="00635167"/>
    <w:rsid w:val="006371F9"/>
    <w:rsid w:val="00677EA3"/>
    <w:rsid w:val="006A01C9"/>
    <w:rsid w:val="006A0801"/>
    <w:rsid w:val="00711382"/>
    <w:rsid w:val="00720704"/>
    <w:rsid w:val="0073606F"/>
    <w:rsid w:val="007458E2"/>
    <w:rsid w:val="00781DB5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9B706D"/>
    <w:rsid w:val="00A067A4"/>
    <w:rsid w:val="00A708F9"/>
    <w:rsid w:val="00A755D8"/>
    <w:rsid w:val="00A92198"/>
    <w:rsid w:val="00A92981"/>
    <w:rsid w:val="00AA4A5D"/>
    <w:rsid w:val="00AB6FE5"/>
    <w:rsid w:val="00AC7D1D"/>
    <w:rsid w:val="00B8335E"/>
    <w:rsid w:val="00B90A70"/>
    <w:rsid w:val="00BA13E0"/>
    <w:rsid w:val="00BD5563"/>
    <w:rsid w:val="00C0274C"/>
    <w:rsid w:val="00CC5A20"/>
    <w:rsid w:val="00D039F7"/>
    <w:rsid w:val="00D84427"/>
    <w:rsid w:val="00D94A20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9172C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C060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2019-04-01T07:27:00Z</dcterms:created>
  <dcterms:modified xsi:type="dcterms:W3CDTF">2019-04-01T07:28:00Z</dcterms:modified>
</cp:coreProperties>
</file>